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D" w:rsidRPr="00BB1523" w:rsidRDefault="00BB1523" w:rsidP="00B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BB1523" w:rsidRDefault="00BB1523" w:rsidP="00BB15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- 02.10.2018 г. с 09:00 до 11:00 КТП-10/0,4 кВ № 42 ф.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Луговая</w:t>
      </w:r>
      <w:proofErr w:type="gramEnd"/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>потребители: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Луговая, мкр. Черемушки</w:t>
      </w: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CA0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.18г. с 14:00 до 17:00 КТП-10/0,4 кВ № 23,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потребители: ул-цы Спортивная, Школьная, Крымская, Газовиков, пер. Югорский 154 абон., </w:t>
      </w:r>
      <w:proofErr w:type="spellStart"/>
      <w:r w:rsidRPr="00ED44F1">
        <w:rPr>
          <w:rFonts w:ascii="Times New Roman" w:eastAsia="Times New Roman" w:hAnsi="Times New Roman" w:cs="Times New Roman"/>
          <w:sz w:val="24"/>
          <w:szCs w:val="24"/>
        </w:rPr>
        <w:t>Бизнесцентр</w:t>
      </w:r>
      <w:proofErr w:type="spellEnd"/>
      <w:r w:rsidRPr="00ED44F1">
        <w:rPr>
          <w:rFonts w:ascii="Times New Roman" w:eastAsia="Times New Roman" w:hAnsi="Times New Roman" w:cs="Times New Roman"/>
          <w:sz w:val="24"/>
          <w:szCs w:val="24"/>
        </w:rPr>
        <w:t>: авиакасса, адвокаты, Мегафон, ТЕЛЕ</w:t>
      </w:r>
      <w:proofErr w:type="gramStart"/>
      <w:r w:rsidRPr="00ED44F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, филиал «Западно-Сибирский ПАО Банка «ФК Открытие», Газпромбанк, ТЦ Арбат, м-н Подарочный, Животновод, Центральный, Детский Мир, Уют, Красное и Белое, Анталия, Лимон,  КНС ЭГК,  Зелёная аптека,  парикмахерская, </w:t>
      </w:r>
      <w:proofErr w:type="spellStart"/>
      <w:r w:rsidRPr="00ED44F1">
        <w:rPr>
          <w:rFonts w:ascii="Times New Roman" w:eastAsia="Times New Roman" w:hAnsi="Times New Roman" w:cs="Times New Roman"/>
          <w:sz w:val="24"/>
          <w:szCs w:val="24"/>
        </w:rPr>
        <w:t>ветмагазин</w:t>
      </w:r>
      <w:proofErr w:type="spellEnd"/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F1">
        <w:rPr>
          <w:rFonts w:ascii="Times New Roman" w:eastAsia="Times New Roman" w:hAnsi="Times New Roman" w:cs="Times New Roman"/>
          <w:sz w:val="24"/>
          <w:szCs w:val="24"/>
        </w:rPr>
        <w:t>Хотдогер</w:t>
      </w:r>
      <w:proofErr w:type="spellEnd"/>
      <w:r w:rsidRPr="00ED44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.18г. 14:00 до 17:00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10/0,4кВ № 33,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потребители: м-н Олимп, гостевой дом Гостиный двор, мкр. </w:t>
      </w:r>
      <w:proofErr w:type="spellStart"/>
      <w:r w:rsidRPr="00ED44F1">
        <w:rPr>
          <w:rFonts w:ascii="Times New Roman" w:eastAsia="Times New Roman" w:hAnsi="Times New Roman" w:cs="Times New Roman"/>
          <w:sz w:val="24"/>
          <w:szCs w:val="24"/>
        </w:rPr>
        <w:t>Мостотряд</w:t>
      </w:r>
      <w:proofErr w:type="spellEnd"/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D44F1">
        <w:rPr>
          <w:rFonts w:ascii="Times New Roman" w:eastAsia="Times New Roman" w:hAnsi="Times New Roman" w:cs="Times New Roman"/>
          <w:sz w:val="24"/>
          <w:szCs w:val="24"/>
        </w:rPr>
        <w:t>пер-</w:t>
      </w:r>
      <w:proofErr w:type="spellStart"/>
      <w:r w:rsidRPr="00ED44F1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 Кедровый, Таёжный, Уральский, Энтузиастов, Энергетиков, Солнечный, Цветочный, ул-цы Мостостроителей 71 абон.;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.18г. с 14:00 до 17:00 КТП 10/0,4кВ № 35,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потребители: мкр. Мостостроителей, пер. </w:t>
      </w:r>
      <w:proofErr w:type="gramStart"/>
      <w:r w:rsidRPr="00ED44F1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Pr="00ED44F1">
        <w:rPr>
          <w:rFonts w:ascii="Times New Roman" w:eastAsia="Times New Roman" w:hAnsi="Times New Roman" w:cs="Times New Roman"/>
          <w:sz w:val="24"/>
          <w:szCs w:val="24"/>
        </w:rPr>
        <w:t>, Цветочный, Степной, ул-цы Мостостроителей, Тюменская 68 абон.;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.18г. 14:00 до 17:00 КТП 10/0,4кВ № 36,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>потребители: пер. Карьерный, Энтузиастов, Песчанный, Уральский, ул. Мостостроителей 36 абон.;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12.10.2018 г. с 14:00 до 17:00 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10/0,4 кВ № 41 с 13:30 до 17:00,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потребители: промзона флот ИП Е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>лесина.;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18 г. 14:00 до 17:00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КТП-10/0,4 кВ № 42,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 потребители: ул-цы </w:t>
      </w:r>
      <w:proofErr w:type="gramStart"/>
      <w:r w:rsidRPr="00ED44F1">
        <w:rPr>
          <w:rFonts w:ascii="Times New Roman" w:eastAsia="Times New Roman" w:hAnsi="Times New Roman" w:cs="Times New Roman"/>
          <w:sz w:val="24"/>
          <w:szCs w:val="24"/>
        </w:rPr>
        <w:t>Луговая</w:t>
      </w:r>
      <w:proofErr w:type="gramEnd"/>
      <w:r w:rsidRPr="00ED44F1">
        <w:rPr>
          <w:rFonts w:ascii="Times New Roman" w:eastAsia="Times New Roman" w:hAnsi="Times New Roman" w:cs="Times New Roman"/>
          <w:sz w:val="24"/>
          <w:szCs w:val="24"/>
        </w:rPr>
        <w:t>, Полевая, мкр. Черёмушки 30 абон., пилорама;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18 г. с 14:00 до 17:00 КТП-10/0,4 кВ № 43,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 потребители: мкр. Черёмушки, Пионеров,  50 лет Победы 50 абон., фермерское хозяйство, дом обходчика, кафе РИО, Монетка (Пионеров 6б), ООО Нерга пилоцех;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18г. 14:00 до 17:00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10/0,4кВ РП-3,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>потребители: ул-цы Молодёжная, Севастопольская 146 абон., лесничество, парикмахерская, водозабор;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.2018 г. с 14:00 до 17:00 КТП-10/0,4 кВ РЦиЭТЛ,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 xml:space="preserve"> потребители: Кодарыбпром;</w:t>
      </w: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60D1" w:rsidRPr="00ED44F1" w:rsidRDefault="007660D1" w:rsidP="007660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19.10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D44F1">
        <w:rPr>
          <w:rFonts w:ascii="Times New Roman" w:eastAsia="Times New Roman" w:hAnsi="Times New Roman" w:cs="Times New Roman"/>
          <w:b/>
          <w:sz w:val="24"/>
          <w:szCs w:val="24"/>
        </w:rPr>
        <w:t xml:space="preserve">14:00 до 17:00КТП 10/0,4 кВ № 40, </w:t>
      </w:r>
      <w:r w:rsidRPr="00ED44F1">
        <w:rPr>
          <w:rFonts w:ascii="Times New Roman" w:eastAsia="Times New Roman" w:hAnsi="Times New Roman" w:cs="Times New Roman"/>
          <w:sz w:val="24"/>
          <w:szCs w:val="24"/>
        </w:rPr>
        <w:t>потребители: промзона «СУПТР – 10»;</w:t>
      </w:r>
    </w:p>
    <w:p w:rsidR="00BB1523" w:rsidRDefault="00BB1523" w:rsidP="00BB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523" w:rsidRPr="00BB1523" w:rsidRDefault="00BB1523" w:rsidP="00B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BB1523" w:rsidRDefault="00BB1523" w:rsidP="00BB1523">
      <w:pPr>
        <w:widowControl w:val="0"/>
        <w:tabs>
          <w:tab w:val="left" w:pos="851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-22.10.2018г. с 14:00 до 17:00 КТП № 56 </w:t>
      </w:r>
      <w:r w:rsidRPr="00011C29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proofErr w:type="gramStart"/>
      <w:r w:rsidRPr="00011C2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пер. Космонавтов, ул-цы Мира, Оренбургская, Лесная 71 абон., м-н Смешанные товары, м-н Купец;</w:t>
      </w:r>
    </w:p>
    <w:p w:rsidR="00BB1523" w:rsidRDefault="00BB1523" w:rsidP="00BB1523">
      <w:pPr>
        <w:widowControl w:val="0"/>
        <w:tabs>
          <w:tab w:val="left" w:pos="851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-23.10.2018г. с 14:00 до 17:00 КТП№ 57 </w:t>
      </w:r>
      <w:r w:rsidRPr="00011C29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proofErr w:type="gramStart"/>
      <w:r w:rsidRPr="00011C2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ул. Лесная 24 абон., КОУ ХМАО-Югра для детей-сирот и детей, оставшихся без попечения родителей «Детский дом «Лучик», связь Мотив.</w:t>
      </w:r>
    </w:p>
    <w:p w:rsidR="00BB1523" w:rsidRPr="00BB1523" w:rsidRDefault="00BB1523" w:rsidP="00B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М. Атлым, Заречное, Комсомольский, Б. Леуши, Карымкары</w:t>
      </w:r>
    </w:p>
    <w:p w:rsidR="00BB1523" w:rsidRPr="00AC247B" w:rsidRDefault="00BB1523" w:rsidP="00BB1523">
      <w:pPr>
        <w:widowControl w:val="0"/>
        <w:tabs>
          <w:tab w:val="left" w:pos="851"/>
        </w:tabs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ремонт ПС 35/10кВ «Карымкары» </w:t>
      </w:r>
      <w:r>
        <w:rPr>
          <w:rFonts w:ascii="Times New Roman" w:hAnsi="Times New Roman"/>
          <w:b/>
          <w:sz w:val="24"/>
          <w:szCs w:val="24"/>
        </w:rPr>
        <w:t xml:space="preserve">11.10.2018 г.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13:00 </w:t>
      </w:r>
      <w:r>
        <w:rPr>
          <w:rFonts w:ascii="Times New Roman" w:hAnsi="Times New Roman"/>
          <w:sz w:val="24"/>
          <w:szCs w:val="24"/>
        </w:rPr>
        <w:t>до</w:t>
      </w:r>
      <w:r w:rsidRPr="00AC247B">
        <w:rPr>
          <w:rFonts w:ascii="Times New Roman" w:hAnsi="Times New Roman"/>
          <w:b/>
          <w:sz w:val="24"/>
          <w:szCs w:val="24"/>
        </w:rPr>
        <w:t xml:space="preserve"> 15:00</w:t>
      </w:r>
      <w:r>
        <w:rPr>
          <w:rFonts w:ascii="Times New Roman" w:hAnsi="Times New Roman"/>
          <w:sz w:val="24"/>
          <w:szCs w:val="24"/>
        </w:rPr>
        <w:t xml:space="preserve">, под отключение полностью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М. Атлым, Б. Леуши, Заречный, Комсомольский, Карымкары.</w:t>
      </w:r>
    </w:p>
    <w:p w:rsidR="00BB1523" w:rsidRDefault="00BB1523" w:rsidP="00BB1523">
      <w:pPr>
        <w:widowControl w:val="0"/>
        <w:tabs>
          <w:tab w:val="left" w:pos="851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BB1523" w:rsidRPr="00BB1523" w:rsidRDefault="00BB1523" w:rsidP="00BB1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523" w:rsidRPr="00BB1523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23"/>
    <w:rsid w:val="00002BD0"/>
    <w:rsid w:val="00701B4D"/>
    <w:rsid w:val="007660D1"/>
    <w:rsid w:val="00BB1523"/>
    <w:rsid w:val="00CA0ECE"/>
    <w:rsid w:val="00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Голубина</cp:lastModifiedBy>
  <cp:revision>2</cp:revision>
  <dcterms:created xsi:type="dcterms:W3CDTF">2018-09-28T04:21:00Z</dcterms:created>
  <dcterms:modified xsi:type="dcterms:W3CDTF">2018-09-28T04:21:00Z</dcterms:modified>
</cp:coreProperties>
</file>